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95A" w:rsidRDefault="00E5695A" w:rsidP="00E5695A">
      <w:r>
        <w:t>COLOR CODE CMYK</w:t>
      </w:r>
    </w:p>
    <w:p w:rsidR="00E5695A" w:rsidRDefault="00E5695A" w:rsidP="00E5695A">
      <w:r>
        <w:t># 0F1039</w:t>
      </w:r>
    </w:p>
    <w:p w:rsidR="00E5695A" w:rsidRDefault="00E5695A" w:rsidP="00E5695A">
      <w:r>
        <w:t># 27A9E1</w:t>
      </w:r>
    </w:p>
    <w:p w:rsidR="00E5695A" w:rsidRDefault="00E5695A" w:rsidP="00E5695A">
      <w:r>
        <w:t># 1B75BB</w:t>
      </w:r>
    </w:p>
    <w:p w:rsidR="00E5695A" w:rsidRDefault="00E5695A" w:rsidP="00E5695A">
      <w:r>
        <w:t># A7A9AB</w:t>
      </w:r>
    </w:p>
    <w:p w:rsidR="006F384E" w:rsidRDefault="006F384E"/>
    <w:sectPr w:rsidR="006F384E" w:rsidSect="006F38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compat/>
  <w:rsids>
    <w:rsidRoot w:val="00E5695A"/>
    <w:rsid w:val="006F384E"/>
    <w:rsid w:val="00E56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9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5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Papai</dc:creator>
  <cp:lastModifiedBy>Papai</cp:lastModifiedBy>
  <cp:revision>1</cp:revision>
  <dcterms:created xsi:type="dcterms:W3CDTF">2023-09-16T18:11:00Z</dcterms:created>
  <dcterms:modified xsi:type="dcterms:W3CDTF">2023-09-16T18:11:00Z</dcterms:modified>
</cp:coreProperties>
</file>